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BC91" w14:textId="2192F16A" w:rsidR="00155331" w:rsidRDefault="005E3C37" w:rsidP="005E3C37">
      <w:pPr>
        <w:jc w:val="center"/>
        <w:rPr>
          <w:sz w:val="40"/>
          <w:szCs w:val="40"/>
        </w:rPr>
      </w:pPr>
      <w:r w:rsidRPr="005E3C37">
        <w:rPr>
          <w:rFonts w:hint="cs"/>
          <w:sz w:val="40"/>
          <w:szCs w:val="40"/>
          <w:cs/>
        </w:rPr>
        <w:t>ขั้นตอนการปฏิบั</w:t>
      </w:r>
      <w:r w:rsidRPr="005E3C37">
        <w:rPr>
          <w:sz w:val="40"/>
          <w:szCs w:val="40"/>
          <w:cs/>
        </w:rPr>
        <w:t>ติ</w:t>
      </w:r>
      <w:r w:rsidRPr="005E3C37">
        <w:rPr>
          <w:rFonts w:hint="cs"/>
          <w:sz w:val="40"/>
          <w:szCs w:val="40"/>
          <w:cs/>
        </w:rPr>
        <w:t>งานร้องทุกข์ ร้องเรียน</w:t>
      </w:r>
    </w:p>
    <w:p w14:paraId="1D4423A9" w14:textId="5538F940" w:rsidR="005E3C37" w:rsidRPr="005E3C37" w:rsidRDefault="005E3C37" w:rsidP="005E3C37">
      <w:pPr>
        <w:jc w:val="center"/>
        <w:rPr>
          <w:rFonts w:hint="cs"/>
          <w:sz w:val="40"/>
          <w:szCs w:val="40"/>
          <w:cs/>
        </w:rPr>
      </w:pPr>
      <w:r w:rsidRPr="005E3C37">
        <w:rPr>
          <w:noProof/>
          <w:sz w:val="40"/>
          <w:szCs w:val="40"/>
          <w:cs/>
        </w:rPr>
        <w:drawing>
          <wp:inline distT="0" distB="0" distL="0" distR="0" wp14:anchorId="282FD4C1" wp14:editId="086271A1">
            <wp:extent cx="4987290" cy="8501380"/>
            <wp:effectExtent l="0" t="0" r="381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90" cy="850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C37" w:rsidRPr="005E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37"/>
    <w:rsid w:val="00155331"/>
    <w:rsid w:val="005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18C6"/>
  <w15:chartTrackingRefBased/>
  <w15:docId w15:val="{E19A9618-DEAD-4386-82A8-EE280397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อรนุช จาบสันเทียะ</dc:creator>
  <cp:keywords/>
  <dc:description/>
  <cp:lastModifiedBy>อรนุช จาบสันเทียะ</cp:lastModifiedBy>
  <cp:revision>1</cp:revision>
  <dcterms:created xsi:type="dcterms:W3CDTF">2021-05-11T02:20:00Z</dcterms:created>
  <dcterms:modified xsi:type="dcterms:W3CDTF">2021-05-11T02:22:00Z</dcterms:modified>
</cp:coreProperties>
</file>